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2B73" w14:textId="77777777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lock Berthold Heavy" w:eastAsia="Arial" w:hAnsi="Block Berthold Heavy" w:cs="Arial"/>
          <w:color w:val="000000" w:themeColor="text1"/>
          <w:sz w:val="36"/>
          <w:szCs w:val="36"/>
          <w:u w:val="single"/>
        </w:rPr>
      </w:pPr>
      <w:r w:rsidRPr="00463DB1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DD97B71" wp14:editId="4B61830E">
            <wp:simplePos x="0" y="0"/>
            <wp:positionH relativeFrom="column">
              <wp:posOffset>-127000</wp:posOffset>
            </wp:positionH>
            <wp:positionV relativeFrom="paragraph">
              <wp:posOffset>85090</wp:posOffset>
            </wp:positionV>
            <wp:extent cx="1130300" cy="1623695"/>
            <wp:effectExtent l="0" t="0" r="0" b="1905"/>
            <wp:wrapSquare wrapText="bothSides"/>
            <wp:docPr id="20711139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DB1">
        <w:rPr>
          <w:color w:val="000000" w:themeColor="text1"/>
        </w:rPr>
        <w:br/>
      </w:r>
    </w:p>
    <w:p w14:paraId="29E1B7C4" w14:textId="766BDDFD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lock Berthold Heavy" w:eastAsia="Arial" w:hAnsi="Block Berthold Heavy" w:cs="Arial"/>
          <w:color w:val="000000" w:themeColor="text1"/>
          <w:sz w:val="36"/>
          <w:szCs w:val="36"/>
          <w:u w:val="single"/>
        </w:rPr>
      </w:pPr>
      <w:r w:rsidRPr="00463DB1">
        <w:rPr>
          <w:rFonts w:ascii="Block Berthold Heavy" w:eastAsia="Arial" w:hAnsi="Block Berthold Heavy" w:cs="Arial"/>
          <w:color w:val="000000" w:themeColor="text1"/>
          <w:sz w:val="36"/>
          <w:szCs w:val="36"/>
          <w:u w:val="single"/>
        </w:rPr>
        <w:t xml:space="preserve">WHOLSALE PRICING FOR </w:t>
      </w:r>
    </w:p>
    <w:p w14:paraId="53539DA3" w14:textId="77777777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lock Berthold Heavy" w:eastAsia="Arial" w:hAnsi="Block Berthold Heavy" w:cs="Arial"/>
          <w:color w:val="000000" w:themeColor="text1"/>
          <w:sz w:val="36"/>
          <w:szCs w:val="36"/>
          <w:u w:val="single"/>
        </w:rPr>
      </w:pPr>
      <w:r w:rsidRPr="00463DB1">
        <w:rPr>
          <w:rFonts w:ascii="Block Berthold Heavy" w:eastAsia="Arial" w:hAnsi="Block Berthold Heavy" w:cs="Arial"/>
          <w:color w:val="000000" w:themeColor="text1"/>
          <w:sz w:val="36"/>
          <w:szCs w:val="36"/>
          <w:u w:val="single"/>
        </w:rPr>
        <w:t>VALUE-ADDED PRODUCTS 2021</w:t>
      </w:r>
    </w:p>
    <w:p w14:paraId="49D36256" w14:textId="77777777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lock Berthold Heavy" w:eastAsia="Arial" w:hAnsi="Block Berthold Heavy" w:cs="Arial"/>
          <w:color w:val="000000" w:themeColor="text1"/>
          <w:sz w:val="36"/>
          <w:szCs w:val="36"/>
          <w:u w:val="single"/>
        </w:rPr>
      </w:pPr>
    </w:p>
    <w:p w14:paraId="4D705B34" w14:textId="77777777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Light" w:eastAsia="Arial" w:hAnsi="Gotham Light" w:cs="Arial"/>
          <w:color w:val="000000" w:themeColor="text1"/>
          <w:sz w:val="28"/>
          <w:szCs w:val="28"/>
        </w:rPr>
      </w:pPr>
      <w:r w:rsidRPr="00463DB1">
        <w:rPr>
          <w:rFonts w:ascii="Gotham Light" w:eastAsia="Arial" w:hAnsi="Gotham Light" w:cs="Arial"/>
          <w:color w:val="000000" w:themeColor="text1"/>
          <w:sz w:val="28"/>
          <w:szCs w:val="28"/>
        </w:rPr>
        <w:t>ALL PRODUCTS ARE INVENTORIED, SHIPPED AND TO BE STOCKED FROZEN.</w:t>
      </w:r>
    </w:p>
    <w:p w14:paraId="6A67AB30" w14:textId="77777777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Light" w:eastAsia="Arial" w:hAnsi="Gotham Light" w:cs="Arial"/>
          <w:color w:val="000000" w:themeColor="text1"/>
          <w:sz w:val="28"/>
          <w:szCs w:val="28"/>
        </w:rPr>
      </w:pPr>
    </w:p>
    <w:p w14:paraId="261F2D5A" w14:textId="77777777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Arial" w:hAnsi="Brandon Grotesque Regular" w:cs="Arial"/>
          <w:b/>
          <w:bCs/>
          <w:color w:val="000000" w:themeColor="text1"/>
          <w:sz w:val="28"/>
          <w:szCs w:val="28"/>
        </w:rPr>
      </w:pPr>
    </w:p>
    <w:p w14:paraId="5DC31F23" w14:textId="77777777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Arial" w:hAnsi="Brandon Grotesque Regular" w:cs="Arial"/>
          <w:color w:val="000000" w:themeColor="text1"/>
          <w:sz w:val="13"/>
          <w:szCs w:val="13"/>
        </w:rPr>
      </w:pPr>
      <w:r w:rsidRPr="00463DB1">
        <w:rPr>
          <w:rFonts w:ascii="Brandon Grotesque Regular" w:eastAsia="Arial" w:hAnsi="Brandon Grotesque Regular" w:cs="Arial"/>
          <w:color w:val="000000" w:themeColor="text1"/>
          <w:sz w:val="13"/>
          <w:szCs w:val="13"/>
        </w:rPr>
        <w:tab/>
      </w:r>
    </w:p>
    <w:tbl>
      <w:tblPr>
        <w:tblW w:w="7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2183"/>
        <w:gridCol w:w="2158"/>
      </w:tblGrid>
      <w:tr w:rsidR="00FE5874" w:rsidRPr="00463DB1" w14:paraId="128F7591" w14:textId="77777777" w:rsidTr="00584E0F">
        <w:trPr>
          <w:trHeight w:val="144"/>
          <w:jc w:val="center"/>
        </w:trPr>
        <w:tc>
          <w:tcPr>
            <w:tcW w:w="7555" w:type="dxa"/>
            <w:gridSpan w:val="3"/>
            <w:shd w:val="clear" w:color="auto" w:fill="A6A6A6" w:themeFill="background1" w:themeFillShade="A6"/>
            <w:vAlign w:val="center"/>
          </w:tcPr>
          <w:p w14:paraId="7E440562" w14:textId="496EF174" w:rsidR="00FE5874" w:rsidRPr="00BE08BC" w:rsidRDefault="00FE5874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8"/>
                <w:szCs w:val="28"/>
              </w:rPr>
            </w:pPr>
            <w:r w:rsidRPr="00BE08BC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8"/>
                <w:szCs w:val="28"/>
              </w:rPr>
              <w:t>FOODSERVICE</w:t>
            </w:r>
          </w:p>
        </w:tc>
      </w:tr>
      <w:tr w:rsidR="00584E0F" w:rsidRPr="00463DB1" w14:paraId="20901FF3" w14:textId="77777777" w:rsidTr="00584E0F">
        <w:trPr>
          <w:trHeight w:val="144"/>
          <w:jc w:val="center"/>
        </w:trPr>
        <w:tc>
          <w:tcPr>
            <w:tcW w:w="3214" w:type="dxa"/>
            <w:shd w:val="clear" w:color="auto" w:fill="D9D9D9"/>
            <w:vAlign w:val="center"/>
          </w:tcPr>
          <w:p w14:paraId="218E5F4D" w14:textId="77777777" w:rsidR="00584E0F" w:rsidRPr="00463DB1" w:rsidRDefault="00584E0F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  <w:t>PRODUCT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83" w:type="dxa"/>
            <w:shd w:val="clear" w:color="auto" w:fill="D9D9D9"/>
            <w:vAlign w:val="center"/>
          </w:tcPr>
          <w:p w14:paraId="6DEAE1CA" w14:textId="77777777" w:rsidR="00584E0F" w:rsidRPr="00463DB1" w:rsidRDefault="00584E0F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  <w:t>WEIGHT PER EACH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58" w:type="dxa"/>
            <w:shd w:val="clear" w:color="auto" w:fill="D9D9D9"/>
            <w:vAlign w:val="center"/>
          </w:tcPr>
          <w:p w14:paraId="66E4F3E6" w14:textId="77777777" w:rsidR="00584E0F" w:rsidRPr="00463DB1" w:rsidRDefault="00584E0F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  <w:t>PACKAGING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</w:r>
          </w:p>
        </w:tc>
      </w:tr>
      <w:tr w:rsidR="00584E0F" w:rsidRPr="00463DB1" w14:paraId="57DBB7AC" w14:textId="77777777" w:rsidTr="00584E0F">
        <w:trPr>
          <w:trHeight w:val="587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4267AD4" w14:textId="77777777" w:rsidR="00584E0F" w:rsidRPr="00463DB1" w:rsidRDefault="00584E0F" w:rsidP="004A1084">
            <w:pP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ORGANIC BLACK BEAN BURGERS</w:t>
            </w:r>
          </w:p>
        </w:tc>
        <w:tc>
          <w:tcPr>
            <w:tcW w:w="2183" w:type="dxa"/>
            <w:vAlign w:val="center"/>
          </w:tcPr>
          <w:p w14:paraId="6342F0C7" w14:textId="77777777" w:rsidR="00584E0F" w:rsidRPr="00463DB1" w:rsidRDefault="00584E0F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3.4 OZ PATTY</w:t>
            </w:r>
          </w:p>
        </w:tc>
        <w:tc>
          <w:tcPr>
            <w:tcW w:w="2158" w:type="dxa"/>
            <w:vAlign w:val="center"/>
          </w:tcPr>
          <w:p w14:paraId="1A1BF35D" w14:textId="77777777" w:rsidR="00584E0F" w:rsidRPr="00463DB1" w:rsidRDefault="00584E0F" w:rsidP="004A1084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24 PATTIES/CASE</w:t>
            </w:r>
          </w:p>
        </w:tc>
      </w:tr>
      <w:tr w:rsidR="00584E0F" w:rsidRPr="00463DB1" w14:paraId="7F23206E" w14:textId="77777777" w:rsidTr="00584E0F">
        <w:trPr>
          <w:trHeight w:val="587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3223720" w14:textId="77777777" w:rsidR="00584E0F" w:rsidRPr="00463DB1" w:rsidRDefault="00584E0F" w:rsidP="004A1084">
            <w:pP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ORGANIC BLACK BEAN BURGERS</w:t>
            </w:r>
          </w:p>
        </w:tc>
        <w:tc>
          <w:tcPr>
            <w:tcW w:w="2183" w:type="dxa"/>
            <w:vAlign w:val="center"/>
          </w:tcPr>
          <w:p w14:paraId="72A980D7" w14:textId="77777777" w:rsidR="00584E0F" w:rsidRPr="00463DB1" w:rsidRDefault="00584E0F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5 OZ PATTY</w:t>
            </w:r>
          </w:p>
        </w:tc>
        <w:tc>
          <w:tcPr>
            <w:tcW w:w="2158" w:type="dxa"/>
            <w:vAlign w:val="center"/>
          </w:tcPr>
          <w:p w14:paraId="6BC0BD7A" w14:textId="77777777" w:rsidR="00584E0F" w:rsidRPr="00463DB1" w:rsidRDefault="00584E0F" w:rsidP="004A1084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24 PATTIES/CASE</w:t>
            </w:r>
          </w:p>
        </w:tc>
      </w:tr>
      <w:tr w:rsidR="00584E0F" w:rsidRPr="00463DB1" w14:paraId="0412D7FC" w14:textId="77777777" w:rsidTr="00584E0F">
        <w:trPr>
          <w:trHeight w:val="587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A00B02" w14:textId="77777777" w:rsidR="00584E0F" w:rsidRPr="00463DB1" w:rsidRDefault="00584E0F" w:rsidP="00FF4BB2">
            <w:pP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ORGANIC FALAFEL BURGERS</w:t>
            </w:r>
          </w:p>
        </w:tc>
        <w:tc>
          <w:tcPr>
            <w:tcW w:w="2183" w:type="dxa"/>
            <w:vAlign w:val="center"/>
          </w:tcPr>
          <w:p w14:paraId="73D306B1" w14:textId="77777777" w:rsidR="00584E0F" w:rsidRPr="00463DB1" w:rsidRDefault="00584E0F" w:rsidP="00FF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3.4 OZ PATTY</w:t>
            </w:r>
          </w:p>
        </w:tc>
        <w:tc>
          <w:tcPr>
            <w:tcW w:w="2158" w:type="dxa"/>
            <w:vAlign w:val="center"/>
          </w:tcPr>
          <w:p w14:paraId="01B4B2A3" w14:textId="77777777" w:rsidR="00584E0F" w:rsidRPr="00463DB1" w:rsidRDefault="00584E0F" w:rsidP="00FF4BB2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24 PATTIES/CASE</w:t>
            </w:r>
          </w:p>
        </w:tc>
      </w:tr>
      <w:tr w:rsidR="00584E0F" w:rsidRPr="00463DB1" w14:paraId="00C4582B" w14:textId="77777777" w:rsidTr="00584E0F">
        <w:trPr>
          <w:trHeight w:val="587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1F47F34" w14:textId="77777777" w:rsidR="00584E0F" w:rsidRPr="00463DB1" w:rsidRDefault="00584E0F" w:rsidP="00FF4BB2">
            <w:pP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ORGANIC FALAFEL BURGERS</w:t>
            </w:r>
          </w:p>
        </w:tc>
        <w:tc>
          <w:tcPr>
            <w:tcW w:w="2183" w:type="dxa"/>
            <w:vAlign w:val="center"/>
          </w:tcPr>
          <w:p w14:paraId="7BC0E653" w14:textId="77777777" w:rsidR="00584E0F" w:rsidRPr="00463DB1" w:rsidRDefault="00584E0F" w:rsidP="00FF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5 OZ PATTY</w:t>
            </w:r>
          </w:p>
        </w:tc>
        <w:tc>
          <w:tcPr>
            <w:tcW w:w="2158" w:type="dxa"/>
            <w:vAlign w:val="center"/>
          </w:tcPr>
          <w:p w14:paraId="325101CD" w14:textId="77777777" w:rsidR="00584E0F" w:rsidRPr="00463DB1" w:rsidRDefault="00584E0F" w:rsidP="00FF4BB2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24 PATTIES/CASE</w:t>
            </w:r>
          </w:p>
        </w:tc>
      </w:tr>
      <w:tr w:rsidR="00584E0F" w:rsidRPr="00463DB1" w14:paraId="50B5C096" w14:textId="77777777" w:rsidTr="00584E0F">
        <w:trPr>
          <w:trHeight w:val="515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7771E99" w14:textId="77777777" w:rsidR="00584E0F" w:rsidRPr="00463DB1" w:rsidRDefault="00584E0F" w:rsidP="004A1084">
            <w:pP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ORGANIC FALAFEL FRITTERS</w:t>
            </w:r>
          </w:p>
        </w:tc>
        <w:tc>
          <w:tcPr>
            <w:tcW w:w="2183" w:type="dxa"/>
            <w:vAlign w:val="center"/>
          </w:tcPr>
          <w:p w14:paraId="7FDD972A" w14:textId="77777777" w:rsidR="00584E0F" w:rsidRPr="00463DB1" w:rsidRDefault="00584E0F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 OZ FRITTER</w:t>
            </w:r>
          </w:p>
        </w:tc>
        <w:tc>
          <w:tcPr>
            <w:tcW w:w="2158" w:type="dxa"/>
            <w:vAlign w:val="center"/>
          </w:tcPr>
          <w:p w14:paraId="72FD2BD1" w14:textId="204B9743" w:rsidR="00584E0F" w:rsidRPr="00463DB1" w:rsidRDefault="00584E0F" w:rsidP="004A1084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80</w:t>
            </w:r>
            <w: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 xml:space="preserve"> FRITTERS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/CASE</w:t>
            </w:r>
          </w:p>
        </w:tc>
      </w:tr>
      <w:tr w:rsidR="00584E0F" w:rsidRPr="00463DB1" w14:paraId="4719DC97" w14:textId="77777777" w:rsidTr="00584E0F">
        <w:trPr>
          <w:trHeight w:val="587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7AA112F" w14:textId="77777777" w:rsidR="00584E0F" w:rsidRPr="00463DB1" w:rsidRDefault="00584E0F" w:rsidP="00FF4BB2">
            <w:pP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ORGANIC HARVEST VEGGIE BURGERS</w:t>
            </w:r>
          </w:p>
        </w:tc>
        <w:tc>
          <w:tcPr>
            <w:tcW w:w="2183" w:type="dxa"/>
            <w:vAlign w:val="center"/>
          </w:tcPr>
          <w:p w14:paraId="026217FD" w14:textId="77777777" w:rsidR="00584E0F" w:rsidRPr="00463DB1" w:rsidRDefault="00584E0F" w:rsidP="00FF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3.4 OZ PATTY</w:t>
            </w:r>
          </w:p>
        </w:tc>
        <w:tc>
          <w:tcPr>
            <w:tcW w:w="2158" w:type="dxa"/>
            <w:vAlign w:val="center"/>
          </w:tcPr>
          <w:p w14:paraId="083EE535" w14:textId="77777777" w:rsidR="00584E0F" w:rsidRPr="00463DB1" w:rsidRDefault="00584E0F" w:rsidP="00FF4BB2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24 PATTIES/CASE</w:t>
            </w:r>
          </w:p>
        </w:tc>
      </w:tr>
      <w:tr w:rsidR="00584E0F" w:rsidRPr="00463DB1" w14:paraId="06EF001B" w14:textId="77777777" w:rsidTr="00584E0F">
        <w:trPr>
          <w:trHeight w:val="587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630560F" w14:textId="77777777" w:rsidR="00584E0F" w:rsidRPr="00463DB1" w:rsidRDefault="00584E0F" w:rsidP="00FF4BB2">
            <w:pP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ORGANIC HARVEST VEGGIE BURGERS</w:t>
            </w:r>
          </w:p>
        </w:tc>
        <w:tc>
          <w:tcPr>
            <w:tcW w:w="2183" w:type="dxa"/>
            <w:vAlign w:val="center"/>
          </w:tcPr>
          <w:p w14:paraId="4762690C" w14:textId="77777777" w:rsidR="00584E0F" w:rsidRPr="00463DB1" w:rsidRDefault="00584E0F" w:rsidP="00FF4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5 OZ PATTY</w:t>
            </w:r>
          </w:p>
        </w:tc>
        <w:tc>
          <w:tcPr>
            <w:tcW w:w="2158" w:type="dxa"/>
            <w:vAlign w:val="center"/>
          </w:tcPr>
          <w:p w14:paraId="2564C4E8" w14:textId="77777777" w:rsidR="00584E0F" w:rsidRPr="00463DB1" w:rsidRDefault="00584E0F" w:rsidP="00FF4BB2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24 PATTIES/CASE</w:t>
            </w:r>
          </w:p>
        </w:tc>
      </w:tr>
      <w:tr w:rsidR="00584E0F" w:rsidRPr="00463DB1" w14:paraId="3D4D102A" w14:textId="77777777" w:rsidTr="00584E0F">
        <w:trPr>
          <w:trHeight w:val="587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95E2983" w14:textId="0BA5BEB2" w:rsidR="00584E0F" w:rsidRPr="00463DB1" w:rsidRDefault="00584E0F" w:rsidP="004A1084">
            <w:pPr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 xml:space="preserve">ORGANIC </w:t>
            </w: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MOCKINGBIRD NUGGETS</w:t>
            </w:r>
          </w:p>
        </w:tc>
        <w:tc>
          <w:tcPr>
            <w:tcW w:w="2183" w:type="dxa"/>
            <w:vAlign w:val="center"/>
          </w:tcPr>
          <w:p w14:paraId="0C6B5B6A" w14:textId="54402F8D" w:rsidR="00584E0F" w:rsidRPr="00463DB1" w:rsidRDefault="00584E0F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 OZ NUGGET</w:t>
            </w:r>
          </w:p>
        </w:tc>
        <w:tc>
          <w:tcPr>
            <w:tcW w:w="2158" w:type="dxa"/>
            <w:vAlign w:val="center"/>
          </w:tcPr>
          <w:p w14:paraId="0D9E964D" w14:textId="2B6720F0" w:rsidR="00584E0F" w:rsidRPr="00463DB1" w:rsidRDefault="00584E0F" w:rsidP="004A1084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80 NUGGETS/CASE</w:t>
            </w:r>
          </w:p>
        </w:tc>
      </w:tr>
      <w:tr w:rsidR="00584E0F" w:rsidRPr="00463DB1" w14:paraId="2944D80D" w14:textId="77777777" w:rsidTr="00584E0F">
        <w:trPr>
          <w:trHeight w:val="587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9E3BA91" w14:textId="77777777" w:rsidR="00584E0F" w:rsidRPr="00463DB1" w:rsidRDefault="00584E0F" w:rsidP="004A1084">
            <w:pPr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MUFFIN BATTER</w:t>
            </w:r>
          </w:p>
        </w:tc>
        <w:tc>
          <w:tcPr>
            <w:tcW w:w="2183" w:type="dxa"/>
            <w:vAlign w:val="center"/>
          </w:tcPr>
          <w:p w14:paraId="50790D57" w14:textId="77777777" w:rsidR="00584E0F" w:rsidRPr="00463DB1" w:rsidRDefault="00584E0F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10#/BUCKET</w:t>
            </w:r>
          </w:p>
        </w:tc>
        <w:tc>
          <w:tcPr>
            <w:tcW w:w="2158" w:type="dxa"/>
            <w:vAlign w:val="center"/>
          </w:tcPr>
          <w:p w14:paraId="4F019314" w14:textId="77777777" w:rsidR="00584E0F" w:rsidRPr="00463DB1" w:rsidRDefault="00584E0F" w:rsidP="004A1084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 BUCKET</w:t>
            </w:r>
          </w:p>
        </w:tc>
      </w:tr>
      <w:tr w:rsidR="00584E0F" w:rsidRPr="00463DB1" w14:paraId="28B1CCDF" w14:textId="77777777" w:rsidTr="00584E0F">
        <w:trPr>
          <w:trHeight w:val="587"/>
          <w:jc w:val="center"/>
        </w:trPr>
        <w:tc>
          <w:tcPr>
            <w:tcW w:w="3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121307B" w14:textId="77777777" w:rsidR="00584E0F" w:rsidRPr="00463DB1" w:rsidRDefault="00584E0F" w:rsidP="004A1084">
            <w:pPr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COOKIE BATTER</w:t>
            </w:r>
          </w:p>
        </w:tc>
        <w:tc>
          <w:tcPr>
            <w:tcW w:w="2183" w:type="dxa"/>
            <w:vAlign w:val="center"/>
          </w:tcPr>
          <w:p w14:paraId="014DBCA6" w14:textId="77777777" w:rsidR="00584E0F" w:rsidRPr="00463DB1" w:rsidRDefault="00584E0F" w:rsidP="004A1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10#/BUCKET</w:t>
            </w:r>
          </w:p>
        </w:tc>
        <w:tc>
          <w:tcPr>
            <w:tcW w:w="2158" w:type="dxa"/>
            <w:vAlign w:val="center"/>
          </w:tcPr>
          <w:p w14:paraId="1E4AD73E" w14:textId="77777777" w:rsidR="00584E0F" w:rsidRPr="00463DB1" w:rsidRDefault="00584E0F" w:rsidP="004A1084">
            <w:pPr>
              <w:jc w:val="center"/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 BUCKET</w:t>
            </w:r>
          </w:p>
        </w:tc>
      </w:tr>
    </w:tbl>
    <w:p w14:paraId="480D5F94" w14:textId="77777777" w:rsidR="00EA7008" w:rsidRPr="00463DB1" w:rsidRDefault="00EA7008" w:rsidP="00EA7008">
      <w:pPr>
        <w:rPr>
          <w:color w:val="000000" w:themeColor="text1"/>
        </w:rPr>
      </w:pPr>
      <w:r w:rsidRPr="00463DB1">
        <w:rPr>
          <w:color w:val="000000" w:themeColor="text1"/>
        </w:rPr>
        <w:br/>
      </w:r>
    </w:p>
    <w:p w14:paraId="44187F11" w14:textId="77777777" w:rsidR="00EA7008" w:rsidRPr="00463DB1" w:rsidRDefault="00EA7008" w:rsidP="00EA7008">
      <w:pPr>
        <w:rPr>
          <w:color w:val="000000" w:themeColor="text1"/>
        </w:rPr>
      </w:pPr>
    </w:p>
    <w:p w14:paraId="7ACF81E5" w14:textId="77777777" w:rsidR="00EA7008" w:rsidRPr="00463DB1" w:rsidRDefault="00EA7008" w:rsidP="00EA7008">
      <w:pPr>
        <w:rPr>
          <w:color w:val="000000" w:themeColor="text1"/>
        </w:rPr>
      </w:pPr>
    </w:p>
    <w:p w14:paraId="05B71C6A" w14:textId="77777777" w:rsidR="00EA7008" w:rsidRPr="00463DB1" w:rsidRDefault="00EA7008" w:rsidP="00EA7008">
      <w:pPr>
        <w:rPr>
          <w:color w:val="000000" w:themeColor="text1"/>
        </w:rPr>
      </w:pPr>
    </w:p>
    <w:p w14:paraId="422E39CD" w14:textId="77777777" w:rsidR="00EA7008" w:rsidRPr="00463DB1" w:rsidRDefault="00EA7008" w:rsidP="00EA7008">
      <w:pPr>
        <w:rPr>
          <w:color w:val="000000" w:themeColor="text1"/>
        </w:rPr>
      </w:pPr>
    </w:p>
    <w:p w14:paraId="0BD3BDF3" w14:textId="77777777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randon Grotesque Regular" w:eastAsia="Arial" w:hAnsi="Brandon Grotesque Regular" w:cs="Arial"/>
          <w:b/>
          <w:bCs/>
          <w:color w:val="000000" w:themeColor="text1"/>
          <w:sz w:val="28"/>
          <w:szCs w:val="28"/>
        </w:rPr>
      </w:pPr>
    </w:p>
    <w:p w14:paraId="65797E61" w14:textId="5D78A910" w:rsidR="00EA7008" w:rsidRPr="00463DB1" w:rsidRDefault="00EA7008" w:rsidP="00EA7008">
      <w:pPr>
        <w:rPr>
          <w:color w:val="000000" w:themeColor="text1"/>
        </w:rPr>
      </w:pPr>
    </w:p>
    <w:tbl>
      <w:tblPr>
        <w:tblStyle w:val="TableGrid"/>
        <w:tblW w:w="7543" w:type="dxa"/>
        <w:jc w:val="center"/>
        <w:tblLook w:val="04A0" w:firstRow="1" w:lastRow="0" w:firstColumn="1" w:lastColumn="0" w:noHBand="0" w:noVBand="1"/>
      </w:tblPr>
      <w:tblGrid>
        <w:gridCol w:w="2333"/>
        <w:gridCol w:w="1723"/>
        <w:gridCol w:w="1397"/>
        <w:gridCol w:w="2090"/>
      </w:tblGrid>
      <w:tr w:rsidR="00FE5874" w:rsidRPr="00463DB1" w14:paraId="4CD78354" w14:textId="77777777" w:rsidTr="00023B58">
        <w:trPr>
          <w:jc w:val="center"/>
        </w:trPr>
        <w:tc>
          <w:tcPr>
            <w:tcW w:w="7543" w:type="dxa"/>
            <w:gridSpan w:val="4"/>
            <w:shd w:val="clear" w:color="auto" w:fill="A6A6A6" w:themeFill="background1" w:themeFillShade="A6"/>
            <w:vAlign w:val="center"/>
          </w:tcPr>
          <w:p w14:paraId="67F5695A" w14:textId="5A26917C" w:rsidR="00FE5874" w:rsidRPr="00BE08BC" w:rsidRDefault="00FE5874" w:rsidP="004A1084">
            <w:pPr>
              <w:jc w:val="center"/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8"/>
                <w:szCs w:val="28"/>
              </w:rPr>
            </w:pPr>
            <w:r w:rsidRPr="00BE08BC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8"/>
                <w:szCs w:val="28"/>
              </w:rPr>
              <w:t>RETAIL</w:t>
            </w:r>
          </w:p>
        </w:tc>
      </w:tr>
      <w:tr w:rsidR="00023B58" w:rsidRPr="00463DB1" w14:paraId="5EF5918B" w14:textId="77777777" w:rsidTr="00023B58">
        <w:trPr>
          <w:jc w:val="center"/>
        </w:trPr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0F243FB" w14:textId="05298CCF" w:rsidR="00023B58" w:rsidRPr="00463DB1" w:rsidRDefault="00023B58" w:rsidP="004A1084">
            <w:pPr>
              <w:jc w:val="center"/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  <w:t>PRODUCT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6926A782" w14:textId="77777777" w:rsidR="00023B58" w:rsidRPr="00463DB1" w:rsidRDefault="00023B58" w:rsidP="004A1084">
            <w:pPr>
              <w:jc w:val="center"/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AF51054" w14:textId="77777777" w:rsidR="00023B58" w:rsidRPr="00463DB1" w:rsidRDefault="00023B58" w:rsidP="004A1084">
            <w:pPr>
              <w:jc w:val="center"/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  <w:t>WEIGHT PER EACH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76802D3F" w14:textId="77777777" w:rsidR="00023B58" w:rsidRPr="00463DB1" w:rsidRDefault="00023B58" w:rsidP="004A1084">
            <w:pPr>
              <w:jc w:val="center"/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  <w:t>PACKAGING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br/>
            </w:r>
          </w:p>
        </w:tc>
      </w:tr>
      <w:tr w:rsidR="00023B58" w:rsidRPr="00463DB1" w14:paraId="5CCE2B13" w14:textId="77777777" w:rsidTr="00023B58">
        <w:trPr>
          <w:jc w:val="center"/>
        </w:trPr>
        <w:tc>
          <w:tcPr>
            <w:tcW w:w="2333" w:type="dxa"/>
            <w:vAlign w:val="center"/>
          </w:tcPr>
          <w:p w14:paraId="0DDD58CB" w14:textId="3B26AF1C" w:rsidR="00023B58" w:rsidRPr="00463DB1" w:rsidRDefault="00023B58" w:rsidP="004A1084">
            <w:pPr>
              <w:rPr>
                <w:color w:val="000000" w:themeColor="text1"/>
              </w:rPr>
            </w:pPr>
            <w:r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 xml:space="preserve">ORGANIC </w:t>
            </w: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BLACK BEAN BURGERS</w:t>
            </w:r>
          </w:p>
        </w:tc>
        <w:tc>
          <w:tcPr>
            <w:tcW w:w="1723" w:type="dxa"/>
            <w:vAlign w:val="center"/>
          </w:tcPr>
          <w:p w14:paraId="7FA41F4F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850027096001</w:t>
            </w:r>
          </w:p>
        </w:tc>
        <w:tc>
          <w:tcPr>
            <w:tcW w:w="1397" w:type="dxa"/>
            <w:vAlign w:val="center"/>
          </w:tcPr>
          <w:p w14:paraId="56522969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3.4 OZ</w:t>
            </w:r>
          </w:p>
        </w:tc>
        <w:tc>
          <w:tcPr>
            <w:tcW w:w="2090" w:type="dxa"/>
            <w:vAlign w:val="center"/>
          </w:tcPr>
          <w:p w14:paraId="290B89F9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6, 4-PACKS/CASE</w:t>
            </w:r>
          </w:p>
        </w:tc>
      </w:tr>
      <w:tr w:rsidR="00023B58" w:rsidRPr="00463DB1" w14:paraId="7261785D" w14:textId="77777777" w:rsidTr="00023B58">
        <w:trPr>
          <w:jc w:val="center"/>
        </w:trPr>
        <w:tc>
          <w:tcPr>
            <w:tcW w:w="2333" w:type="dxa"/>
            <w:vAlign w:val="center"/>
          </w:tcPr>
          <w:p w14:paraId="6C575C3B" w14:textId="2F095957" w:rsidR="00023B58" w:rsidRPr="00463DB1" w:rsidRDefault="00023B58" w:rsidP="004A1084">
            <w:pPr>
              <w:rPr>
                <w:color w:val="000000" w:themeColor="text1"/>
              </w:rPr>
            </w:pPr>
            <w:r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 xml:space="preserve">ORGANIC </w:t>
            </w: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FALAFEL BURGERS</w:t>
            </w:r>
          </w:p>
        </w:tc>
        <w:tc>
          <w:tcPr>
            <w:tcW w:w="1723" w:type="dxa"/>
            <w:vAlign w:val="center"/>
          </w:tcPr>
          <w:p w14:paraId="6E7A2596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850027096018</w:t>
            </w:r>
          </w:p>
        </w:tc>
        <w:tc>
          <w:tcPr>
            <w:tcW w:w="1397" w:type="dxa"/>
            <w:vAlign w:val="center"/>
          </w:tcPr>
          <w:p w14:paraId="5F00E9E5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3.4 OZ</w:t>
            </w:r>
          </w:p>
        </w:tc>
        <w:tc>
          <w:tcPr>
            <w:tcW w:w="2090" w:type="dxa"/>
            <w:vAlign w:val="center"/>
          </w:tcPr>
          <w:p w14:paraId="4119E084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6, 4-PACKS/CASE</w:t>
            </w:r>
          </w:p>
        </w:tc>
      </w:tr>
      <w:tr w:rsidR="00023B58" w:rsidRPr="00463DB1" w14:paraId="45F7F660" w14:textId="77777777" w:rsidTr="00023B58">
        <w:trPr>
          <w:jc w:val="center"/>
        </w:trPr>
        <w:tc>
          <w:tcPr>
            <w:tcW w:w="2333" w:type="dxa"/>
          </w:tcPr>
          <w:p w14:paraId="20537269" w14:textId="4B6EE284" w:rsidR="00023B58" w:rsidRPr="00463DB1" w:rsidRDefault="00023B58" w:rsidP="004A1084">
            <w:pPr>
              <w:rPr>
                <w:color w:val="000000" w:themeColor="text1"/>
              </w:rPr>
            </w:pPr>
            <w:r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 xml:space="preserve">ORGANIC </w:t>
            </w: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HARVEST VEGGIE BURGERS</w:t>
            </w:r>
          </w:p>
        </w:tc>
        <w:tc>
          <w:tcPr>
            <w:tcW w:w="1723" w:type="dxa"/>
            <w:vAlign w:val="center"/>
          </w:tcPr>
          <w:p w14:paraId="3C58EBE7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850027096025</w:t>
            </w:r>
          </w:p>
        </w:tc>
        <w:tc>
          <w:tcPr>
            <w:tcW w:w="1397" w:type="dxa"/>
            <w:vAlign w:val="center"/>
          </w:tcPr>
          <w:p w14:paraId="3A5EDAE1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3.4 OZ</w:t>
            </w:r>
          </w:p>
        </w:tc>
        <w:tc>
          <w:tcPr>
            <w:tcW w:w="2090" w:type="dxa"/>
            <w:vAlign w:val="center"/>
          </w:tcPr>
          <w:p w14:paraId="63FFBB09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6, 4-PACKS/CASE</w:t>
            </w:r>
          </w:p>
        </w:tc>
      </w:tr>
      <w:tr w:rsidR="00023B58" w:rsidRPr="00463DB1" w14:paraId="7ABF2F9E" w14:textId="77777777" w:rsidTr="00023B58">
        <w:trPr>
          <w:jc w:val="center"/>
        </w:trPr>
        <w:tc>
          <w:tcPr>
            <w:tcW w:w="2333" w:type="dxa"/>
            <w:vAlign w:val="center"/>
          </w:tcPr>
          <w:p w14:paraId="54B39E76" w14:textId="1007FF8A" w:rsidR="00023B58" w:rsidRPr="00463DB1" w:rsidRDefault="00023B58" w:rsidP="000B3C76">
            <w:pPr>
              <w:rPr>
                <w:color w:val="000000" w:themeColor="text1"/>
              </w:rPr>
            </w:pPr>
            <w:r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 xml:space="preserve">ORGANIC </w:t>
            </w: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FALAFEL FRITTERS</w:t>
            </w:r>
          </w:p>
        </w:tc>
        <w:tc>
          <w:tcPr>
            <w:tcW w:w="1723" w:type="dxa"/>
            <w:vAlign w:val="center"/>
          </w:tcPr>
          <w:p w14:paraId="09D2E9B1" w14:textId="77777777" w:rsidR="00023B58" w:rsidRPr="00463DB1" w:rsidRDefault="00023B58" w:rsidP="000B3C76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850027096049</w:t>
            </w:r>
          </w:p>
        </w:tc>
        <w:tc>
          <w:tcPr>
            <w:tcW w:w="1397" w:type="dxa"/>
            <w:vAlign w:val="center"/>
          </w:tcPr>
          <w:p w14:paraId="7B5BD016" w14:textId="77777777" w:rsidR="00023B58" w:rsidRPr="00463DB1" w:rsidRDefault="00023B58" w:rsidP="000B3C76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 OZ</w:t>
            </w:r>
          </w:p>
        </w:tc>
        <w:tc>
          <w:tcPr>
            <w:tcW w:w="2090" w:type="dxa"/>
            <w:vAlign w:val="center"/>
          </w:tcPr>
          <w:p w14:paraId="0C4AE351" w14:textId="51928D02" w:rsidR="00023B58" w:rsidRPr="00463DB1" w:rsidRDefault="00023B58" w:rsidP="000B3C76">
            <w:pPr>
              <w:rPr>
                <w:color w:val="000000" w:themeColor="text1"/>
              </w:rPr>
            </w:pPr>
            <w: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6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12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-PACKS/CASE</w:t>
            </w:r>
          </w:p>
        </w:tc>
      </w:tr>
      <w:tr w:rsidR="00023B58" w:rsidRPr="00463DB1" w14:paraId="386948CF" w14:textId="77777777" w:rsidTr="00023B58">
        <w:trPr>
          <w:jc w:val="center"/>
        </w:trPr>
        <w:tc>
          <w:tcPr>
            <w:tcW w:w="2333" w:type="dxa"/>
            <w:vAlign w:val="center"/>
          </w:tcPr>
          <w:p w14:paraId="1392BE0E" w14:textId="0E9F53D5" w:rsidR="00023B58" w:rsidRPr="00463DB1" w:rsidRDefault="00023B58" w:rsidP="004A1084">
            <w:pPr>
              <w:rPr>
                <w:color w:val="000000" w:themeColor="text1"/>
              </w:rPr>
            </w:pPr>
            <w:r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 xml:space="preserve">ORGANIC </w:t>
            </w:r>
            <w:r w:rsidRPr="00463DB1">
              <w:rPr>
                <w:rFonts w:ascii="Brandon Grotesque Regular" w:eastAsia="Arial" w:hAnsi="Brandon Grotesque Regular" w:cs="Arial"/>
                <w:b/>
                <w:bCs/>
                <w:color w:val="000000" w:themeColor="text1"/>
                <w:sz w:val="22"/>
                <w:szCs w:val="22"/>
              </w:rPr>
              <w:t>MOCKINGBIRD NUGGETS</w:t>
            </w:r>
          </w:p>
        </w:tc>
        <w:tc>
          <w:tcPr>
            <w:tcW w:w="1723" w:type="dxa"/>
          </w:tcPr>
          <w:p w14:paraId="7F91EA16" w14:textId="77777777" w:rsidR="00023B58" w:rsidRPr="00463DB1" w:rsidRDefault="00023B58" w:rsidP="004A1084">
            <w:pPr>
              <w:jc w:val="center"/>
              <w:rPr>
                <w:rFonts w:ascii="Brandon Grotesque Regular" w:hAnsi="Brandon Grotesque Regular" w:cs="Calibri"/>
                <w:color w:val="000000" w:themeColor="text1"/>
                <w:sz w:val="22"/>
                <w:szCs w:val="22"/>
              </w:rPr>
            </w:pPr>
            <w:r w:rsidRPr="00463DB1">
              <w:rPr>
                <w:rFonts w:ascii="Brandon Grotesque Regular" w:hAnsi="Brandon Grotesque Regular" w:cs="Calibri"/>
                <w:color w:val="000000" w:themeColor="text1"/>
                <w:sz w:val="22"/>
                <w:szCs w:val="22"/>
              </w:rPr>
              <w:br/>
              <w:t>850027096032</w:t>
            </w:r>
          </w:p>
          <w:p w14:paraId="1BCE4761" w14:textId="77777777" w:rsidR="00023B58" w:rsidRPr="00463DB1" w:rsidRDefault="00023B58" w:rsidP="004A1084">
            <w:pPr>
              <w:rPr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5395119B" w14:textId="77777777" w:rsidR="00023B58" w:rsidRPr="00463DB1" w:rsidRDefault="00023B58" w:rsidP="004A1084">
            <w:pPr>
              <w:rPr>
                <w:color w:val="000000" w:themeColor="text1"/>
              </w:rPr>
            </w:pP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 OZ</w:t>
            </w:r>
          </w:p>
        </w:tc>
        <w:tc>
          <w:tcPr>
            <w:tcW w:w="2090" w:type="dxa"/>
            <w:vAlign w:val="center"/>
          </w:tcPr>
          <w:p w14:paraId="18D13816" w14:textId="444C1A0F" w:rsidR="00023B58" w:rsidRPr="00463DB1" w:rsidRDefault="00023B58" w:rsidP="004A1084">
            <w:pPr>
              <w:rPr>
                <w:color w:val="000000" w:themeColor="text1"/>
              </w:rPr>
            </w:pPr>
            <w: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6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12</w:t>
            </w:r>
            <w:r w:rsidRPr="00463DB1">
              <w:rPr>
                <w:rFonts w:ascii="Brandon Grotesque Regular" w:eastAsia="Arial" w:hAnsi="Brandon Grotesque Regular" w:cs="Arial"/>
                <w:color w:val="000000" w:themeColor="text1"/>
                <w:sz w:val="22"/>
                <w:szCs w:val="22"/>
              </w:rPr>
              <w:t>-PACKS/CASE</w:t>
            </w:r>
          </w:p>
        </w:tc>
      </w:tr>
    </w:tbl>
    <w:p w14:paraId="3A1AFD13" w14:textId="4FDE8D1F" w:rsidR="00EA7008" w:rsidRDefault="00EA7008" w:rsidP="00EA7008">
      <w:pPr>
        <w:rPr>
          <w:rFonts w:ascii="Gotham-Book" w:eastAsia="Arial" w:hAnsi="Gotham-Book" w:cs="Arial"/>
          <w:color w:val="000000" w:themeColor="text1"/>
        </w:rPr>
      </w:pPr>
    </w:p>
    <w:p w14:paraId="27D8CF2E" w14:textId="77777777" w:rsidR="00463DB1" w:rsidRPr="00463DB1" w:rsidRDefault="00463DB1" w:rsidP="00EA7008">
      <w:pPr>
        <w:rPr>
          <w:rFonts w:ascii="Gotham-Book" w:eastAsia="Arial" w:hAnsi="Gotham-Book" w:cs="Arial"/>
          <w:color w:val="000000" w:themeColor="text1"/>
        </w:rPr>
      </w:pPr>
    </w:p>
    <w:p w14:paraId="11207245" w14:textId="6F771650" w:rsidR="00EA7008" w:rsidRPr="00463DB1" w:rsidRDefault="00EA7008" w:rsidP="00463DB1">
      <w:pPr>
        <w:pBdr>
          <w:top w:val="nil"/>
          <w:left w:val="nil"/>
          <w:bottom w:val="nil"/>
          <w:right w:val="nil"/>
          <w:between w:val="nil"/>
        </w:pBdr>
        <w:tabs>
          <w:tab w:val="left" w:pos="4884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00463DB1">
        <w:rPr>
          <w:rFonts w:ascii="Arial" w:eastAsia="Arial" w:hAnsi="Arial" w:cs="Arial"/>
          <w:color w:val="000000" w:themeColor="text1"/>
        </w:rPr>
        <w:tab/>
      </w:r>
    </w:p>
    <w:p w14:paraId="24CC83D4" w14:textId="3206033C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</w:pPr>
      <w:r w:rsidRPr="00463DB1"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  <w:t>Bean Crafters’ Schedule: Order – Pack-Out – Delivery</w:t>
      </w:r>
    </w:p>
    <w:p w14:paraId="54EA2FC9" w14:textId="4DE9A581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 w:themeColor="text1"/>
          <w:sz w:val="16"/>
          <w:szCs w:val="16"/>
        </w:rPr>
      </w:pPr>
    </w:p>
    <w:tbl>
      <w:tblPr>
        <w:tblW w:w="9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0"/>
        <w:gridCol w:w="4320"/>
      </w:tblGrid>
      <w:tr w:rsidR="00463DB1" w:rsidRPr="00463DB1" w14:paraId="152F0075" w14:textId="77777777" w:rsidTr="004A1084">
        <w:tc>
          <w:tcPr>
            <w:tcW w:w="4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0EB5" w14:textId="77777777" w:rsidR="00EA7008" w:rsidRPr="00463DB1" w:rsidRDefault="00EA7008" w:rsidP="004A1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Medium" w:eastAsia="Arial" w:hAnsi="Brandon Grotesque Medium" w:cs="Arial"/>
                <w:color w:val="000000" w:themeColor="text1"/>
              </w:rPr>
            </w:pPr>
            <w:r w:rsidRPr="00463DB1">
              <w:rPr>
                <w:rFonts w:ascii="Brandon Grotesque Medium" w:eastAsia="Arial" w:hAnsi="Brandon Grotesque Medium" w:cs="Arial"/>
                <w:color w:val="000000" w:themeColor="text1"/>
              </w:rPr>
              <w:t>Order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03AD" w14:textId="77777777" w:rsidR="00EA7008" w:rsidRPr="00463DB1" w:rsidRDefault="00EA7008" w:rsidP="004A1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randon Grotesque Medium" w:eastAsia="Arial" w:hAnsi="Brandon Grotesque Medium" w:cs="Arial"/>
                <w:color w:val="000000" w:themeColor="text1"/>
              </w:rPr>
            </w:pPr>
            <w:r w:rsidRPr="00463DB1">
              <w:rPr>
                <w:rFonts w:ascii="Brandon Grotesque Medium" w:eastAsia="Arial" w:hAnsi="Brandon Grotesque Medium" w:cs="Arial"/>
                <w:color w:val="000000" w:themeColor="text1"/>
              </w:rPr>
              <w:t>Delivery</w:t>
            </w:r>
          </w:p>
        </w:tc>
      </w:tr>
      <w:tr w:rsidR="00463DB1" w:rsidRPr="00463DB1" w14:paraId="3DF0D803" w14:textId="77777777" w:rsidTr="004A1084">
        <w:tc>
          <w:tcPr>
            <w:tcW w:w="4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3EAD" w14:textId="77777777" w:rsidR="00EA7008" w:rsidRPr="00463DB1" w:rsidRDefault="00EA7008" w:rsidP="004A1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Light" w:eastAsia="Arial" w:hAnsi="Gotham Light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Gotham Light" w:eastAsia="Arial" w:hAnsi="Gotham Light" w:cs="Arial"/>
                <w:color w:val="000000" w:themeColor="text1"/>
                <w:sz w:val="22"/>
                <w:szCs w:val="22"/>
              </w:rPr>
              <w:t>Allow 5 business days for order fulfillment. Order by emailing orders@vermontbeancrafters.com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5933" w14:textId="430FE507" w:rsidR="00EA7008" w:rsidRPr="00463DB1" w:rsidRDefault="00EA7008" w:rsidP="004A1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otham Light" w:eastAsia="Arial" w:hAnsi="Gotham Light" w:cs="Arial"/>
                <w:color w:val="000000" w:themeColor="text1"/>
                <w:sz w:val="22"/>
                <w:szCs w:val="22"/>
              </w:rPr>
            </w:pPr>
            <w:r w:rsidRPr="00463DB1">
              <w:rPr>
                <w:rFonts w:ascii="Gotham Light" w:eastAsia="Arial" w:hAnsi="Gotham Light" w:cs="Arial"/>
                <w:color w:val="000000" w:themeColor="text1"/>
                <w:sz w:val="22"/>
                <w:szCs w:val="22"/>
              </w:rPr>
              <w:t xml:space="preserve">Black River </w:t>
            </w:r>
            <w:r w:rsidR="00BF7833">
              <w:rPr>
                <w:rFonts w:ascii="Gotham Light" w:eastAsia="Arial" w:hAnsi="Gotham Light" w:cs="Arial"/>
                <w:color w:val="000000" w:themeColor="text1"/>
                <w:sz w:val="22"/>
                <w:szCs w:val="22"/>
              </w:rPr>
              <w:t xml:space="preserve">or Food Connects </w:t>
            </w:r>
            <w:r w:rsidRPr="00463DB1">
              <w:rPr>
                <w:rFonts w:ascii="Gotham Light" w:eastAsia="Arial" w:hAnsi="Gotham Light" w:cs="Arial"/>
                <w:color w:val="000000" w:themeColor="text1"/>
                <w:sz w:val="22"/>
                <w:szCs w:val="22"/>
              </w:rPr>
              <w:t>for local deliveries. Trucking services, USPS and FedEx for outside Vermont.</w:t>
            </w:r>
          </w:p>
        </w:tc>
      </w:tr>
    </w:tbl>
    <w:p w14:paraId="5B9BC6CD" w14:textId="4914E864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02268CE7" w14:textId="1775CAED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Arial" w:hAnsi="Brandon Grotesque Regular" w:cs="Arial"/>
          <w:color w:val="000000" w:themeColor="text1"/>
        </w:rPr>
      </w:pPr>
      <w:r w:rsidRPr="00463DB1">
        <w:rPr>
          <w:rFonts w:ascii="Brandon Grotesque Regular" w:eastAsia="Arial" w:hAnsi="Brandon Grotesque Regular" w:cs="Arial"/>
          <w:color w:val="000000" w:themeColor="text1"/>
        </w:rPr>
        <w:t xml:space="preserve">*Delivery or shipping charges </w:t>
      </w:r>
      <w:r w:rsidR="00C85AD8">
        <w:rPr>
          <w:rFonts w:ascii="Brandon Grotesque Regular" w:eastAsia="Arial" w:hAnsi="Brandon Grotesque Regular" w:cs="Arial"/>
          <w:color w:val="000000" w:themeColor="text1"/>
        </w:rPr>
        <w:t xml:space="preserve">may </w:t>
      </w:r>
      <w:r w:rsidRPr="00463DB1">
        <w:rPr>
          <w:rFonts w:ascii="Brandon Grotesque Regular" w:eastAsia="Arial" w:hAnsi="Brandon Grotesque Regular" w:cs="Arial"/>
          <w:color w:val="000000" w:themeColor="text1"/>
        </w:rPr>
        <w:t xml:space="preserve">apply. </w:t>
      </w:r>
      <w:r w:rsidR="00C85AD8">
        <w:rPr>
          <w:rFonts w:ascii="Brandon Grotesque Regular" w:eastAsia="Arial" w:hAnsi="Brandon Grotesque Regular" w:cs="Arial"/>
          <w:color w:val="000000" w:themeColor="text1"/>
        </w:rPr>
        <w:t>Orders $150+, shipping is included. Otherwise shipping will be charged at 10% of invoice.</w:t>
      </w:r>
    </w:p>
    <w:p w14:paraId="1CAFD953" w14:textId="7652C0E6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Arial" w:hAnsi="Brandon Grotesque Regular" w:cs="Arial"/>
          <w:color w:val="000000" w:themeColor="text1"/>
          <w:sz w:val="16"/>
          <w:szCs w:val="16"/>
        </w:rPr>
      </w:pPr>
    </w:p>
    <w:p w14:paraId="2130F63C" w14:textId="4390E749" w:rsidR="00EA7008" w:rsidRDefault="00EA7008" w:rsidP="00EA7008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Arial" w:hAnsi="Brandon Grotesque Regular" w:cs="Arial"/>
          <w:color w:val="000000" w:themeColor="text1"/>
          <w:sz w:val="18"/>
          <w:szCs w:val="18"/>
        </w:rPr>
      </w:pPr>
    </w:p>
    <w:p w14:paraId="2905B19D" w14:textId="77777777" w:rsidR="00463DB1" w:rsidRPr="00463DB1" w:rsidRDefault="00463DB1" w:rsidP="00EA7008">
      <w:pPr>
        <w:pBdr>
          <w:top w:val="nil"/>
          <w:left w:val="nil"/>
          <w:bottom w:val="nil"/>
          <w:right w:val="nil"/>
          <w:between w:val="nil"/>
        </w:pBdr>
        <w:rPr>
          <w:rFonts w:ascii="Brandon Grotesque Regular" w:eastAsia="Arial" w:hAnsi="Brandon Grotesque Regular" w:cs="Arial"/>
          <w:color w:val="000000" w:themeColor="text1"/>
          <w:sz w:val="18"/>
          <w:szCs w:val="18"/>
        </w:rPr>
      </w:pPr>
    </w:p>
    <w:p w14:paraId="6E630E4C" w14:textId="2245DC57" w:rsidR="00EA7008" w:rsidRPr="00463DB1" w:rsidRDefault="00463DB1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andon Grotesque Medium" w:eastAsia="Arial" w:hAnsi="Brandon Grotesque Medium" w:cs="Arial"/>
          <w:color w:val="000000" w:themeColor="text1"/>
        </w:rPr>
      </w:pPr>
      <w:r w:rsidRPr="00463DB1">
        <w:rPr>
          <w:rFonts w:ascii="Brandon Grotesque Medium" w:eastAsia="Arial" w:hAnsi="Brandon Grotesque Medium" w:cs="Arial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6ED843A" wp14:editId="7ED20932">
            <wp:simplePos x="0" y="0"/>
            <wp:positionH relativeFrom="column">
              <wp:posOffset>-571500</wp:posOffset>
            </wp:positionH>
            <wp:positionV relativeFrom="paragraph">
              <wp:posOffset>313690</wp:posOffset>
            </wp:positionV>
            <wp:extent cx="1193800" cy="1193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BC SECONDARY GREEN_L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863C8" w14:textId="44137711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</w:pPr>
      <w:r w:rsidRPr="00463DB1"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  <w:t>Products are made by Vermont Bean Crafters</w:t>
      </w:r>
    </w:p>
    <w:p w14:paraId="4D88D855" w14:textId="376113EA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</w:pPr>
      <w:r w:rsidRPr="00463DB1"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  <w:t xml:space="preserve"> in our Warren, VT kitchen</w:t>
      </w:r>
    </w:p>
    <w:p w14:paraId="15E00534" w14:textId="170E9E1F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</w:pPr>
      <w:r w:rsidRPr="00463DB1"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  <w:t>Mailing and billing address: PO Box 941, Waitsfield, VT 05673</w:t>
      </w:r>
    </w:p>
    <w:p w14:paraId="4E346AF0" w14:textId="77777777" w:rsidR="00EA7008" w:rsidRPr="00463DB1" w:rsidRDefault="00EA7008" w:rsidP="00EA7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</w:pPr>
      <w:r w:rsidRPr="00463DB1">
        <w:rPr>
          <w:rFonts w:ascii="Brandon Grotesque Medium" w:eastAsia="Arial" w:hAnsi="Brandon Grotesque Medium" w:cs="Arial"/>
          <w:color w:val="000000" w:themeColor="text1"/>
          <w:sz w:val="28"/>
          <w:szCs w:val="28"/>
        </w:rPr>
        <w:t>www.vermontbeancrafters.com, 802.325.2144, orders@vermontbeancrafters.com</w:t>
      </w:r>
    </w:p>
    <w:p w14:paraId="2D22C443" w14:textId="77777777" w:rsidR="00EA7008" w:rsidRPr="00463DB1" w:rsidRDefault="00EA7008">
      <w:pPr>
        <w:rPr>
          <w:color w:val="000000" w:themeColor="text1"/>
        </w:rPr>
      </w:pPr>
    </w:p>
    <w:sectPr w:rsidR="00EA7008" w:rsidRPr="00463DB1" w:rsidSect="00CA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0" w:bottom="360" w:left="180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B2BA" w14:textId="77777777" w:rsidR="00223987" w:rsidRDefault="00223987">
      <w:r>
        <w:separator/>
      </w:r>
    </w:p>
  </w:endnote>
  <w:endnote w:type="continuationSeparator" w:id="0">
    <w:p w14:paraId="25DEC514" w14:textId="77777777" w:rsidR="00223987" w:rsidRDefault="0022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ock Berthold Heavy">
    <w:panose1 w:val="00000000000000000000"/>
    <w:charset w:val="4D"/>
    <w:family w:val="auto"/>
    <w:notTrueType/>
    <w:pitch w:val="variable"/>
    <w:sig w:usb0="8000002F" w:usb1="4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Brandon Grotesque Regular">
    <w:altName w:val="Calibri"/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B364" w14:textId="77777777" w:rsidR="00DE03F7" w:rsidRDefault="00223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C227" w14:textId="77777777" w:rsidR="001C43DF" w:rsidRPr="00EF28B4" w:rsidRDefault="002239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center"/>
      <w:rPr>
        <w:rFonts w:ascii="Brandon Grotesque Medium" w:hAnsi="Brandon Grotesque Medi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1EC7" w14:textId="77777777" w:rsidR="00DE03F7" w:rsidRDefault="00223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0BDC" w14:textId="77777777" w:rsidR="00223987" w:rsidRDefault="00223987">
      <w:r>
        <w:separator/>
      </w:r>
    </w:p>
  </w:footnote>
  <w:footnote w:type="continuationSeparator" w:id="0">
    <w:p w14:paraId="1F2767B5" w14:textId="77777777" w:rsidR="00223987" w:rsidRDefault="0022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616A" w14:textId="77777777" w:rsidR="00024381" w:rsidRDefault="00223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27ED" w14:textId="77777777" w:rsidR="001C43DF" w:rsidRDefault="003F29EF">
    <w:pPr>
      <w:pBdr>
        <w:top w:val="nil"/>
        <w:left w:val="nil"/>
        <w:bottom w:val="nil"/>
        <w:right w:val="nil"/>
        <w:between w:val="nil"/>
      </w:pBdr>
      <w:tabs>
        <w:tab w:val="left" w:pos="2997"/>
      </w:tabs>
      <w:spacing w:before="365"/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332B" w14:textId="77777777" w:rsidR="00024381" w:rsidRDefault="00223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08"/>
    <w:rsid w:val="00023B58"/>
    <w:rsid w:val="000B3C76"/>
    <w:rsid w:val="000D33A3"/>
    <w:rsid w:val="001B595B"/>
    <w:rsid w:val="00223987"/>
    <w:rsid w:val="003F29EF"/>
    <w:rsid w:val="00447AC7"/>
    <w:rsid w:val="00463DB1"/>
    <w:rsid w:val="00535B67"/>
    <w:rsid w:val="00584E0F"/>
    <w:rsid w:val="005C75DF"/>
    <w:rsid w:val="006A5B2B"/>
    <w:rsid w:val="0079689B"/>
    <w:rsid w:val="00B53187"/>
    <w:rsid w:val="00BE08BC"/>
    <w:rsid w:val="00BF7833"/>
    <w:rsid w:val="00C81F2C"/>
    <w:rsid w:val="00C85AD8"/>
    <w:rsid w:val="00C9046D"/>
    <w:rsid w:val="00DB6EE3"/>
    <w:rsid w:val="00E555BF"/>
    <w:rsid w:val="00E9362A"/>
    <w:rsid w:val="00EA7008"/>
    <w:rsid w:val="00F10198"/>
    <w:rsid w:val="00FB75DA"/>
    <w:rsid w:val="00FE5874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93F"/>
  <w15:chartTrackingRefBased/>
  <w15:docId w15:val="{E9FE7688-FA85-A245-B687-09572C11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08"/>
    <w:rPr>
      <w:rFonts w:ascii="Cambria" w:eastAsia="Cambria" w:hAnsi="Cambria" w:cs="Cambria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08"/>
    <w:rPr>
      <w:rFonts w:ascii="Cambria" w:eastAsia="Cambria" w:hAnsi="Cambria" w:cs="Cambria"/>
      <w:lang w:val="en"/>
    </w:rPr>
  </w:style>
  <w:style w:type="paragraph" w:styleId="Footer">
    <w:name w:val="footer"/>
    <w:basedOn w:val="Normal"/>
    <w:link w:val="FooterChar"/>
    <w:uiPriority w:val="99"/>
    <w:unhideWhenUsed/>
    <w:rsid w:val="00EA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08"/>
    <w:rPr>
      <w:rFonts w:ascii="Cambria" w:eastAsia="Cambria" w:hAnsi="Cambria" w:cs="Cambria"/>
      <w:lang w:val="en"/>
    </w:rPr>
  </w:style>
  <w:style w:type="table" w:styleId="TableGrid">
    <w:name w:val="Table Grid"/>
    <w:basedOn w:val="TableNormal"/>
    <w:uiPriority w:val="39"/>
    <w:rsid w:val="00EA7008"/>
    <w:rPr>
      <w:rFonts w:ascii="Cambria" w:eastAsia="Cambria" w:hAnsi="Cambria" w:cs="Cambria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Bagnato</dc:creator>
  <cp:keywords/>
  <dc:description/>
  <cp:lastModifiedBy>Molly Bagnato</cp:lastModifiedBy>
  <cp:revision>4</cp:revision>
  <dcterms:created xsi:type="dcterms:W3CDTF">2021-12-03T15:26:00Z</dcterms:created>
  <dcterms:modified xsi:type="dcterms:W3CDTF">2021-12-03T15:29:00Z</dcterms:modified>
</cp:coreProperties>
</file>